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426EBE" w:rsidR="00BB2ACB" w:rsidRPr="007F4575" w:rsidRDefault="00000000" w:rsidP="002F5CF1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575">
        <w:rPr>
          <w:rFonts w:ascii="Times New Roman" w:hAnsi="Times New Roman" w:cs="Times New Roman"/>
          <w:b/>
          <w:bCs/>
          <w:sz w:val="28"/>
          <w:szCs w:val="28"/>
        </w:rPr>
        <w:t>Magyar Popkulturális Értéktár</w:t>
      </w:r>
    </w:p>
    <w:p w14:paraId="6E2E9582" w14:textId="77777777" w:rsidR="002F5CF1" w:rsidRPr="007F4575" w:rsidRDefault="002F5CF1" w:rsidP="002F5CF1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C0C33" w14:textId="68A6E352" w:rsidR="002F5CF1" w:rsidRPr="007F4575" w:rsidRDefault="002F5CF1" w:rsidP="002F5CF1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575">
        <w:rPr>
          <w:rFonts w:ascii="Times New Roman" w:hAnsi="Times New Roman" w:cs="Times New Roman"/>
          <w:b/>
          <w:bCs/>
          <w:sz w:val="28"/>
          <w:szCs w:val="28"/>
        </w:rPr>
        <w:t xml:space="preserve">Tájékoztató és felhasználási feltételek </w:t>
      </w:r>
    </w:p>
    <w:p w14:paraId="6A53BA77" w14:textId="77777777" w:rsidR="002F5CF1" w:rsidRDefault="002F5CF1" w:rsidP="002F5CF1">
      <w:pPr>
        <w:pStyle w:val="Nincstrkz"/>
        <w:jc w:val="center"/>
        <w:rPr>
          <w:rFonts w:ascii="Times New Roman" w:hAnsi="Times New Roman" w:cs="Times New Roman"/>
          <w:sz w:val="22"/>
          <w:szCs w:val="22"/>
        </w:rPr>
      </w:pPr>
    </w:p>
    <w:p w14:paraId="18435E6D" w14:textId="77777777" w:rsidR="002F5CF1" w:rsidRDefault="002F5CF1" w:rsidP="002F5CF1">
      <w:pPr>
        <w:pStyle w:val="Nincstrkz"/>
        <w:jc w:val="center"/>
        <w:rPr>
          <w:rFonts w:ascii="Times New Roman" w:hAnsi="Times New Roman" w:cs="Times New Roman"/>
          <w:sz w:val="22"/>
          <w:szCs w:val="22"/>
        </w:rPr>
      </w:pPr>
    </w:p>
    <w:p w14:paraId="2FC3D77F" w14:textId="77777777" w:rsidR="002F5CF1" w:rsidRPr="002F5CF1" w:rsidRDefault="002F5CF1" w:rsidP="002F5CF1">
      <w:pPr>
        <w:pStyle w:val="Nincstrkz"/>
        <w:jc w:val="center"/>
        <w:rPr>
          <w:rFonts w:ascii="Times New Roman" w:hAnsi="Times New Roman" w:cs="Times New Roman"/>
          <w:sz w:val="22"/>
          <w:szCs w:val="22"/>
        </w:rPr>
      </w:pPr>
    </w:p>
    <w:p w14:paraId="00000002" w14:textId="77777777" w:rsidR="00BB2ACB" w:rsidRPr="007F4575" w:rsidRDefault="00000000" w:rsidP="002F5CF1">
      <w:pPr>
        <w:pStyle w:val="Nincstrkz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4575">
        <w:rPr>
          <w:rFonts w:ascii="Times New Roman" w:hAnsi="Times New Roman" w:cs="Times New Roman"/>
          <w:b/>
          <w:bCs/>
          <w:sz w:val="22"/>
          <w:szCs w:val="22"/>
        </w:rPr>
        <w:t>Rólunk</w:t>
      </w:r>
    </w:p>
    <w:p w14:paraId="6CC17C87" w14:textId="77777777" w:rsidR="002F5CF1" w:rsidRP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4E6BEED2" w14:textId="77777777" w:rsidR="001C1F6D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A Magyar Popkulturális Értéktár a Petőfi Kulturális Ügynökség kezdeményezésére és a Nemzeti Kulturális Alap támogatásával létrehozott közgyűjtemény. </w:t>
      </w:r>
    </w:p>
    <w:p w14:paraId="235E84B6" w14:textId="77777777" w:rsid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5FEB6142" w14:textId="55D339D5" w:rsidR="001C1F6D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Elsődleges célja, hogy korszakokon és műfajokon átívelően bemutassa a magyar popkultúra múltját és jelenét, a magyar énekesek, zenészek és együttesek világát, összegyűjtsön és mindenki számára hozzáférhetővé tegyen hiteles adatokat, eredeti fotókat és koncertfelvételeket. A folyamatosan bővülő adatbázis nemcsak az oldalt kedvtelésből látogatók számára nyújt információt, hanem a területtel mélyebben foglalkozni kívánó kutatóknak, szociológusoknak és történészeknek is támpontot adhat munkájuk során. </w:t>
      </w:r>
    </w:p>
    <w:p w14:paraId="469B4606" w14:textId="77777777" w:rsid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03" w14:textId="00653B29" w:rsidR="00BB2ACB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Az adatbázist a Kormányzati Informatikai Fejlesztési Ügynökség (KIFÜ) hazai szerverei kezelik. </w:t>
      </w:r>
    </w:p>
    <w:p w14:paraId="7187C388" w14:textId="77777777" w:rsid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</w:p>
    <w:p w14:paraId="67D0683B" w14:textId="7C15F5E8" w:rsidR="001C1F6D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A gyűjtemény anyaga zenei szaklapokra, szakirodalomra, elsősorban </w:t>
      </w:r>
      <w:proofErr w:type="spellStart"/>
      <w:r w:rsidRPr="002F5CF1">
        <w:rPr>
          <w:rFonts w:ascii="Times New Roman" w:hAnsi="Times New Roman" w:cs="Times New Roman"/>
          <w:sz w:val="22"/>
          <w:szCs w:val="22"/>
        </w:rPr>
        <w:t>Jávorszky</w:t>
      </w:r>
      <w:proofErr w:type="spellEnd"/>
      <w:r w:rsidRPr="002F5CF1">
        <w:rPr>
          <w:rFonts w:ascii="Times New Roman" w:hAnsi="Times New Roman" w:cs="Times New Roman"/>
          <w:sz w:val="22"/>
          <w:szCs w:val="22"/>
        </w:rPr>
        <w:t xml:space="preserve"> Béla Szilárd és Sebők János könyveire, az előadók bemutatkozó anyagaira, valamint </w:t>
      </w:r>
      <w:r w:rsidR="001C1F6D" w:rsidRPr="002F5CF1">
        <w:rPr>
          <w:rFonts w:ascii="Times New Roman" w:hAnsi="Times New Roman" w:cs="Times New Roman"/>
          <w:sz w:val="22"/>
          <w:szCs w:val="22"/>
        </w:rPr>
        <w:t xml:space="preserve">a budapesti zenei életet meghatározó kulturális </w:t>
      </w:r>
      <w:r w:rsidR="00143C24" w:rsidRPr="002F5CF1">
        <w:rPr>
          <w:rFonts w:ascii="Times New Roman" w:hAnsi="Times New Roman" w:cs="Times New Roman"/>
          <w:sz w:val="22"/>
          <w:szCs w:val="22"/>
        </w:rPr>
        <w:t>rendezvényközpontok</w:t>
      </w:r>
      <w:r w:rsidR="001C1F6D" w:rsidRPr="002F5CF1">
        <w:rPr>
          <w:rFonts w:ascii="Times New Roman" w:hAnsi="Times New Roman" w:cs="Times New Roman"/>
          <w:sz w:val="22"/>
          <w:szCs w:val="22"/>
        </w:rPr>
        <w:t xml:space="preserve"> (</w:t>
      </w:r>
      <w:r w:rsidRPr="002F5CF1">
        <w:rPr>
          <w:rFonts w:ascii="Times New Roman" w:hAnsi="Times New Roman" w:cs="Times New Roman"/>
          <w:sz w:val="22"/>
          <w:szCs w:val="22"/>
        </w:rPr>
        <w:t>A38 Hajó</w:t>
      </w:r>
      <w:r w:rsidR="001C1F6D" w:rsidRPr="002F5CF1">
        <w:rPr>
          <w:rFonts w:ascii="Times New Roman" w:hAnsi="Times New Roman" w:cs="Times New Roman"/>
          <w:sz w:val="22"/>
          <w:szCs w:val="22"/>
        </w:rPr>
        <w:t xml:space="preserve">, BMC, FONÓ, Akvárium </w:t>
      </w:r>
      <w:proofErr w:type="spellStart"/>
      <w:r w:rsidR="001C1F6D" w:rsidRPr="002F5CF1">
        <w:rPr>
          <w:rFonts w:ascii="Times New Roman" w:hAnsi="Times New Roman" w:cs="Times New Roman"/>
          <w:sz w:val="22"/>
          <w:szCs w:val="22"/>
        </w:rPr>
        <w:t>stb</w:t>
      </w:r>
      <w:proofErr w:type="spellEnd"/>
      <w:r w:rsidR="001C1F6D" w:rsidRPr="002F5CF1">
        <w:rPr>
          <w:rFonts w:ascii="Times New Roman" w:hAnsi="Times New Roman" w:cs="Times New Roman"/>
          <w:sz w:val="22"/>
          <w:szCs w:val="22"/>
        </w:rPr>
        <w:t>) archívumaira tá</w:t>
      </w:r>
      <w:r w:rsidRPr="002F5CF1">
        <w:rPr>
          <w:rFonts w:ascii="Times New Roman" w:hAnsi="Times New Roman" w:cs="Times New Roman"/>
          <w:sz w:val="22"/>
          <w:szCs w:val="22"/>
        </w:rPr>
        <w:t xml:space="preserve">maszkodva készül, bővül és a </w:t>
      </w:r>
      <w:hyperlink r:id="rId5">
        <w:r w:rsidRPr="002F5CF1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popkulturalis.hu</w:t>
        </w:r>
      </w:hyperlink>
      <w:r w:rsidRPr="002F5CF1">
        <w:rPr>
          <w:rFonts w:ascii="Times New Roman" w:hAnsi="Times New Roman" w:cs="Times New Roman"/>
          <w:sz w:val="22"/>
          <w:szCs w:val="22"/>
        </w:rPr>
        <w:t xml:space="preserve"> oldalon érhető el. </w:t>
      </w:r>
    </w:p>
    <w:p w14:paraId="435E55D1" w14:textId="77777777" w:rsid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04" w14:textId="4DDA1B83" w:rsidR="00BB2ACB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>A</w:t>
      </w:r>
      <w:r w:rsidR="001C1F6D" w:rsidRPr="002F5CF1">
        <w:rPr>
          <w:rFonts w:ascii="Times New Roman" w:hAnsi="Times New Roman" w:cs="Times New Roman"/>
          <w:sz w:val="22"/>
          <w:szCs w:val="22"/>
        </w:rPr>
        <w:t xml:space="preserve"> Popkulturális Értéktár a </w:t>
      </w:r>
      <w:r w:rsidRPr="002F5CF1">
        <w:rPr>
          <w:rFonts w:ascii="Times New Roman" w:hAnsi="Times New Roman" w:cs="Times New Roman"/>
          <w:sz w:val="22"/>
          <w:szCs w:val="22"/>
        </w:rPr>
        <w:t xml:space="preserve">2021-es indulásától kezdve </w:t>
      </w:r>
      <w:r w:rsidR="001C1F6D" w:rsidRPr="002F5CF1">
        <w:rPr>
          <w:rFonts w:ascii="Times New Roman" w:hAnsi="Times New Roman" w:cs="Times New Roman"/>
          <w:sz w:val="22"/>
          <w:szCs w:val="22"/>
        </w:rPr>
        <w:t>-</w:t>
      </w:r>
      <w:r w:rsidRPr="002F5CF1">
        <w:rPr>
          <w:rFonts w:ascii="Times New Roman" w:hAnsi="Times New Roman" w:cs="Times New Roman"/>
          <w:sz w:val="22"/>
          <w:szCs w:val="22"/>
        </w:rPr>
        <w:t xml:space="preserve"> mind informatikai, mind tartalmi szempontból </w:t>
      </w:r>
      <w:r w:rsidR="001C1F6D" w:rsidRPr="002F5CF1">
        <w:rPr>
          <w:rFonts w:ascii="Times New Roman" w:hAnsi="Times New Roman" w:cs="Times New Roman"/>
          <w:sz w:val="22"/>
          <w:szCs w:val="22"/>
        </w:rPr>
        <w:t xml:space="preserve">- </w:t>
      </w:r>
      <w:r w:rsidRPr="002F5CF1">
        <w:rPr>
          <w:rFonts w:ascii="Times New Roman" w:hAnsi="Times New Roman" w:cs="Times New Roman"/>
          <w:sz w:val="22"/>
          <w:szCs w:val="22"/>
        </w:rPr>
        <w:t>folyamatosan alakul</w:t>
      </w:r>
      <w:r w:rsidR="001C1F6D" w:rsidRPr="002F5CF1">
        <w:rPr>
          <w:rFonts w:ascii="Times New Roman" w:hAnsi="Times New Roman" w:cs="Times New Roman"/>
          <w:sz w:val="22"/>
          <w:szCs w:val="22"/>
        </w:rPr>
        <w:t>, fejlődik. Ö</w:t>
      </w:r>
      <w:r w:rsidRPr="002F5CF1">
        <w:rPr>
          <w:rFonts w:ascii="Times New Roman" w:hAnsi="Times New Roman" w:cs="Times New Roman"/>
          <w:sz w:val="22"/>
          <w:szCs w:val="22"/>
        </w:rPr>
        <w:t>sszegyűjti és összekapcsolja a magyar zenei élet egyes szereplőit, feltérképezi a magyar popkultúra szüntelenül formálódó világát.</w:t>
      </w:r>
    </w:p>
    <w:p w14:paraId="7FB1129E" w14:textId="77777777" w:rsid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05" w14:textId="150F1BFA" w:rsidR="00BB2ACB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>A Magyar Popkulturális Értéktár további célja, hogy korunk igényeihez igazodva digitális eszközök használatával tegye elérhetővé a hazai zenei élet változatos történetét. Az adatbázis számos műfajt és irányzatot ölel fel. Az oldalon megtalálható többek között</w:t>
      </w:r>
      <w:r w:rsidRPr="002F5CF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F5CF1">
        <w:rPr>
          <w:rFonts w:ascii="Times New Roman" w:hAnsi="Times New Roman" w:cs="Times New Roman"/>
          <w:sz w:val="22"/>
          <w:szCs w:val="22"/>
        </w:rPr>
        <w:t>a pop, a rock, a jazz, a blues, illetve a hagyományos tánczene, az underground, a világzene és a népzene képviselőinek szócikkekkel, képekkel és videófelvételekkel illusztrált munkássága.</w:t>
      </w:r>
    </w:p>
    <w:p w14:paraId="54813497" w14:textId="77777777" w:rsid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06" w14:textId="435AFA6E" w:rsidR="00BB2ACB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Szerkesztőségünk, informatikusaink és kommunikációért felelős munkatársaink azon dolgoznak nap mint nap, hogy felhasználóink számára könnyen elérhető módon a lehető legtöbb információt tegyék hozzáférhetővé. Magyarországon elsők között </w:t>
      </w:r>
      <w:r w:rsidR="0035028F">
        <w:rPr>
          <w:rFonts w:ascii="Times New Roman" w:hAnsi="Times New Roman" w:cs="Times New Roman"/>
          <w:sz w:val="22"/>
          <w:szCs w:val="22"/>
        </w:rPr>
        <w:t xml:space="preserve">az </w:t>
      </w:r>
      <w:r w:rsidRPr="002F5CF1">
        <w:rPr>
          <w:rFonts w:ascii="Times New Roman" w:hAnsi="Times New Roman" w:cs="Times New Roman"/>
          <w:sz w:val="22"/>
          <w:szCs w:val="22"/>
        </w:rPr>
        <w:t xml:space="preserve">integrált mesterséges intelligencia (MI) is segíti a Magyar Popkulturális Értéktár működését. Munkatársainkról </w:t>
      </w:r>
      <w:r w:rsidR="00143C24" w:rsidRPr="002F5CF1">
        <w:rPr>
          <w:rFonts w:ascii="Times New Roman" w:hAnsi="Times New Roman" w:cs="Times New Roman"/>
          <w:sz w:val="22"/>
          <w:szCs w:val="22"/>
        </w:rPr>
        <w:t xml:space="preserve">további információkat az oldal Impresszum részében talál. </w:t>
      </w:r>
    </w:p>
    <w:p w14:paraId="00000007" w14:textId="77777777" w:rsidR="00BB2ACB" w:rsidRPr="002F5CF1" w:rsidRDefault="00BB2ACB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08" w14:textId="77777777" w:rsidR="00BB2ACB" w:rsidRPr="007F4575" w:rsidRDefault="00000000" w:rsidP="002F5CF1">
      <w:pPr>
        <w:pStyle w:val="Nincstrkz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4575">
        <w:rPr>
          <w:rFonts w:ascii="Times New Roman" w:hAnsi="Times New Roman" w:cs="Times New Roman"/>
          <w:b/>
          <w:bCs/>
          <w:sz w:val="22"/>
          <w:szCs w:val="22"/>
        </w:rPr>
        <w:t>Felhasználási feltételek</w:t>
      </w:r>
    </w:p>
    <w:p w14:paraId="43F9C477" w14:textId="77777777" w:rsid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4C9CBCE9" w14:textId="456EF06C" w:rsidR="002F5CF1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>A Magyar Popkulturális Értéktárban fellelhető adatokat</w:t>
      </w:r>
      <w:r w:rsidR="002F5CF1" w:rsidRPr="002F5CF1">
        <w:rPr>
          <w:rFonts w:ascii="Times New Roman" w:hAnsi="Times New Roman" w:cs="Times New Roman"/>
          <w:sz w:val="22"/>
          <w:szCs w:val="22"/>
        </w:rPr>
        <w:t>, zenei és szöveges tartalmakat</w:t>
      </w:r>
      <w:r w:rsidRPr="002F5CF1">
        <w:rPr>
          <w:rFonts w:ascii="Times New Roman" w:hAnsi="Times New Roman" w:cs="Times New Roman"/>
          <w:sz w:val="22"/>
          <w:szCs w:val="22"/>
        </w:rPr>
        <w:t xml:space="preserve"> szerződött partnereink által és szabad felhasználású forrásokból </w:t>
      </w:r>
      <w:r w:rsidR="002F5CF1" w:rsidRPr="002F5CF1">
        <w:rPr>
          <w:rFonts w:ascii="Times New Roman" w:hAnsi="Times New Roman" w:cs="Times New Roman"/>
          <w:sz w:val="22"/>
          <w:szCs w:val="22"/>
        </w:rPr>
        <w:t>– jogszerűen – biztosítjuk. S</w:t>
      </w:r>
      <w:r w:rsidR="002F5CF1" w:rsidRPr="002F5CF1">
        <w:rPr>
          <w:rFonts w:ascii="Times New Roman" w:hAnsi="Times New Roman" w:cs="Times New Roman"/>
          <w:sz w:val="22"/>
          <w:szCs w:val="22"/>
        </w:rPr>
        <w:t>zerkesztőink mindent megtesznek annak érdekében, hogy csak hiteles, tényszerű és jogszerű információk, képek és adatok legyenek megtalálhatóak oldal</w:t>
      </w:r>
      <w:r w:rsidR="002F5CF1">
        <w:rPr>
          <w:rFonts w:ascii="Times New Roman" w:hAnsi="Times New Roman" w:cs="Times New Roman"/>
          <w:sz w:val="22"/>
          <w:szCs w:val="22"/>
        </w:rPr>
        <w:t xml:space="preserve">unkon. </w:t>
      </w:r>
    </w:p>
    <w:p w14:paraId="06B41FFD" w14:textId="77777777" w:rsidR="00143C24" w:rsidRPr="002F5CF1" w:rsidRDefault="00143C24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Az Értéktárban megjelelő tartalmak szerzőit, alkotóit – amennyiben ismertek – minden esetben pontosan feltüntetjük. </w:t>
      </w:r>
    </w:p>
    <w:p w14:paraId="5DB4B7CD" w14:textId="77777777" w:rsidR="00143C24" w:rsidRPr="002F5CF1" w:rsidRDefault="00143C24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6F4443C" w14:textId="7D3C276E" w:rsidR="007F4575" w:rsidRDefault="00143C24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>A Magyar Popkulturális Értéktában lévő képek, video</w:t>
      </w:r>
      <w:r w:rsidR="002F5CF1">
        <w:rPr>
          <w:rFonts w:ascii="Times New Roman" w:hAnsi="Times New Roman" w:cs="Times New Roman"/>
          <w:sz w:val="22"/>
          <w:szCs w:val="22"/>
        </w:rPr>
        <w:t>-</w:t>
      </w:r>
      <w:r w:rsidRPr="002F5CF1">
        <w:rPr>
          <w:rFonts w:ascii="Times New Roman" w:hAnsi="Times New Roman" w:cs="Times New Roman"/>
          <w:sz w:val="22"/>
          <w:szCs w:val="22"/>
        </w:rPr>
        <w:t xml:space="preserve"> és zenei tartalmak az Értéktár oldalán szabadon megtekinthetők, azonban nem letölthetők és további felhasználásuk </w:t>
      </w:r>
      <w:r w:rsidR="007F4575">
        <w:rPr>
          <w:rFonts w:ascii="Times New Roman" w:hAnsi="Times New Roman" w:cs="Times New Roman"/>
          <w:sz w:val="22"/>
          <w:szCs w:val="22"/>
        </w:rPr>
        <w:t xml:space="preserve">semmilyen módon </w:t>
      </w:r>
      <w:r w:rsidRPr="002F5CF1">
        <w:rPr>
          <w:rFonts w:ascii="Times New Roman" w:hAnsi="Times New Roman" w:cs="Times New Roman"/>
          <w:sz w:val="22"/>
          <w:szCs w:val="22"/>
        </w:rPr>
        <w:t xml:space="preserve">nem engedélyezett. </w:t>
      </w:r>
    </w:p>
    <w:p w14:paraId="66310CF5" w14:textId="52568A72" w:rsidR="00143C24" w:rsidRDefault="00143C24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lastRenderedPageBreak/>
        <w:t xml:space="preserve">Az Értéktár oldalán megtalálható szöveges tartalmak, blogbejegyzések, szócikkek – pontos forrásmegjelöléssel – felhasználhatók, de nem átdolgozhatók. </w:t>
      </w:r>
      <w:r w:rsidR="007F4575">
        <w:rPr>
          <w:rFonts w:ascii="Times New Roman" w:hAnsi="Times New Roman" w:cs="Times New Roman"/>
          <w:sz w:val="22"/>
          <w:szCs w:val="22"/>
        </w:rPr>
        <w:t xml:space="preserve">A felhasználás esetén kérjük a szerzői jogról szóló 1999. évi LXXVI. törvény szabályainak betartását. </w:t>
      </w:r>
    </w:p>
    <w:p w14:paraId="2C8FB87D" w14:textId="77777777" w:rsidR="007F4575" w:rsidRPr="002F5CF1" w:rsidRDefault="007F4575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707F31E0" w14:textId="23BA3F2A" w:rsid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Az Értéktár oldalán </w:t>
      </w:r>
      <w:proofErr w:type="gramStart"/>
      <w:r w:rsidRPr="002F5CF1">
        <w:rPr>
          <w:rFonts w:ascii="Times New Roman" w:hAnsi="Times New Roman" w:cs="Times New Roman"/>
          <w:sz w:val="22"/>
          <w:szCs w:val="22"/>
        </w:rPr>
        <w:t xml:space="preserve">egyes </w:t>
      </w:r>
      <w:r w:rsidR="00000000" w:rsidRPr="002F5CF1">
        <w:rPr>
          <w:rFonts w:ascii="Times New Roman" w:hAnsi="Times New Roman" w:cs="Times New Roman"/>
          <w:sz w:val="22"/>
          <w:szCs w:val="22"/>
        </w:rPr>
        <w:t>eset</w:t>
      </w:r>
      <w:r w:rsidRPr="002F5CF1">
        <w:rPr>
          <w:rFonts w:ascii="Times New Roman" w:hAnsi="Times New Roman" w:cs="Times New Roman"/>
          <w:sz w:val="22"/>
          <w:szCs w:val="22"/>
        </w:rPr>
        <w:t>ek</w:t>
      </w:r>
      <w:r w:rsidR="00000000" w:rsidRPr="002F5CF1">
        <w:rPr>
          <w:rFonts w:ascii="Times New Roman" w:hAnsi="Times New Roman" w:cs="Times New Roman"/>
          <w:sz w:val="22"/>
          <w:szCs w:val="22"/>
        </w:rPr>
        <w:t>ben</w:t>
      </w:r>
      <w:proofErr w:type="gramEnd"/>
      <w:r w:rsidR="007F4575">
        <w:rPr>
          <w:rFonts w:ascii="Times New Roman" w:hAnsi="Times New Roman" w:cs="Times New Roman"/>
          <w:sz w:val="22"/>
          <w:szCs w:val="22"/>
        </w:rPr>
        <w:t xml:space="preserve"> </w:t>
      </w:r>
      <w:r w:rsidR="00000000" w:rsidRPr="002F5CF1">
        <w:rPr>
          <w:rFonts w:ascii="Times New Roman" w:hAnsi="Times New Roman" w:cs="Times New Roman"/>
          <w:sz w:val="22"/>
          <w:szCs w:val="22"/>
        </w:rPr>
        <w:t>a tartalmak külső linkeléssel kerülnek megjelenítésre</w:t>
      </w:r>
      <w:r w:rsidRPr="002F5CF1">
        <w:rPr>
          <w:rFonts w:ascii="Times New Roman" w:hAnsi="Times New Roman" w:cs="Times New Roman"/>
          <w:sz w:val="22"/>
          <w:szCs w:val="22"/>
        </w:rPr>
        <w:t xml:space="preserve">, </w:t>
      </w:r>
      <w:r w:rsidR="00000000" w:rsidRPr="002F5CF1">
        <w:rPr>
          <w:rFonts w:ascii="Times New Roman" w:hAnsi="Times New Roman" w:cs="Times New Roman"/>
          <w:sz w:val="22"/>
          <w:szCs w:val="22"/>
        </w:rPr>
        <w:t xml:space="preserve">így az ott található információkért és azok jogszerűségéért kizárólag az adott szolgáltató felel. </w:t>
      </w:r>
    </w:p>
    <w:p w14:paraId="26E24D97" w14:textId="77777777" w:rsidR="007F4575" w:rsidRPr="002F5CF1" w:rsidRDefault="007F4575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0A" w14:textId="3935AF96" w:rsidR="00BB2ACB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Tartalmainkkal a </w:t>
      </w:r>
      <w:r w:rsidR="002F5CF1" w:rsidRPr="002F5CF1">
        <w:rPr>
          <w:rFonts w:ascii="Times New Roman" w:hAnsi="Times New Roman" w:cs="Times New Roman"/>
          <w:sz w:val="22"/>
          <w:szCs w:val="22"/>
        </w:rPr>
        <w:t>Magyar Popkulturális Értéktár internetes oldalán</w:t>
      </w:r>
      <w:r w:rsidRPr="002F5CF1">
        <w:rPr>
          <w:rFonts w:ascii="Times New Roman" w:hAnsi="Times New Roman" w:cs="Times New Roman"/>
          <w:sz w:val="22"/>
          <w:szCs w:val="22"/>
        </w:rPr>
        <w:t xml:space="preserve"> túl közösségi </w:t>
      </w:r>
      <w:r w:rsidR="002F5CF1" w:rsidRPr="002F5CF1">
        <w:rPr>
          <w:rFonts w:ascii="Times New Roman" w:hAnsi="Times New Roman" w:cs="Times New Roman"/>
          <w:sz w:val="22"/>
          <w:szCs w:val="22"/>
        </w:rPr>
        <w:t xml:space="preserve">média különböző felületein, az Értéktárhoz </w:t>
      </w:r>
      <w:r w:rsidRPr="002F5CF1">
        <w:rPr>
          <w:rFonts w:ascii="Times New Roman" w:hAnsi="Times New Roman" w:cs="Times New Roman"/>
          <w:sz w:val="22"/>
          <w:szCs w:val="22"/>
        </w:rPr>
        <w:t>köthető vagy a részvételünkkel zajló rendezvényeken, továbbá nyomtatott kiadványokban és televíziós műsorokban találkozhat.</w:t>
      </w:r>
    </w:p>
    <w:p w14:paraId="43C33DFB" w14:textId="77777777" w:rsidR="007F4575" w:rsidRDefault="007F4575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0C" w14:textId="3238957A" w:rsidR="00BB2ACB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>Amennyiben egy szabad felhasználású forrás</w:t>
      </w:r>
      <w:r w:rsidR="007F4575">
        <w:rPr>
          <w:rFonts w:ascii="Times New Roman" w:hAnsi="Times New Roman" w:cs="Times New Roman"/>
          <w:sz w:val="22"/>
          <w:szCs w:val="22"/>
        </w:rPr>
        <w:t>ból</w:t>
      </w:r>
      <w:r w:rsidRPr="002F5CF1">
        <w:rPr>
          <w:rFonts w:ascii="Times New Roman" w:hAnsi="Times New Roman" w:cs="Times New Roman"/>
          <w:sz w:val="22"/>
          <w:szCs w:val="22"/>
        </w:rPr>
        <w:t xml:space="preserve"> vagy szerződött partnerünktől átvett tartalom</w:t>
      </w:r>
      <w:r w:rsidR="007F4575">
        <w:rPr>
          <w:rFonts w:ascii="Times New Roman" w:hAnsi="Times New Roman" w:cs="Times New Roman"/>
          <w:sz w:val="22"/>
          <w:szCs w:val="22"/>
        </w:rPr>
        <w:t xml:space="preserve"> esetén felmerül a nem jogszerű felhasználás, a</w:t>
      </w:r>
      <w:r w:rsidRPr="002F5CF1">
        <w:rPr>
          <w:rFonts w:ascii="Times New Roman" w:hAnsi="Times New Roman" w:cs="Times New Roman"/>
          <w:sz w:val="22"/>
          <w:szCs w:val="22"/>
        </w:rPr>
        <w:t xml:space="preserve"> probléma az adott forrásnál kerül kivizsgálásra. A</w:t>
      </w:r>
      <w:r w:rsidR="007F4575">
        <w:rPr>
          <w:rFonts w:ascii="Times New Roman" w:hAnsi="Times New Roman" w:cs="Times New Roman"/>
          <w:sz w:val="22"/>
          <w:szCs w:val="22"/>
        </w:rPr>
        <w:t xml:space="preserve">z esetlegesen nem jogszerűen </w:t>
      </w:r>
      <w:r w:rsidRPr="002F5CF1">
        <w:rPr>
          <w:rFonts w:ascii="Times New Roman" w:hAnsi="Times New Roman" w:cs="Times New Roman"/>
          <w:sz w:val="22"/>
          <w:szCs w:val="22"/>
        </w:rPr>
        <w:t xml:space="preserve">használt tartalmainkat </w:t>
      </w:r>
      <w:r w:rsidR="007F4575">
        <w:rPr>
          <w:rFonts w:ascii="Times New Roman" w:hAnsi="Times New Roman" w:cs="Times New Roman"/>
          <w:sz w:val="22"/>
          <w:szCs w:val="22"/>
        </w:rPr>
        <w:t xml:space="preserve">– ennek </w:t>
      </w:r>
      <w:r w:rsidRPr="002F5CF1">
        <w:rPr>
          <w:rFonts w:ascii="Times New Roman" w:hAnsi="Times New Roman" w:cs="Times New Roman"/>
          <w:sz w:val="22"/>
          <w:szCs w:val="22"/>
        </w:rPr>
        <w:t xml:space="preserve">bizonyítását követően </w:t>
      </w:r>
      <w:r w:rsidR="007F4575">
        <w:rPr>
          <w:rFonts w:ascii="Times New Roman" w:hAnsi="Times New Roman" w:cs="Times New Roman"/>
          <w:sz w:val="22"/>
          <w:szCs w:val="22"/>
        </w:rPr>
        <w:t xml:space="preserve">- </w:t>
      </w:r>
      <w:r w:rsidRPr="002F5CF1">
        <w:rPr>
          <w:rFonts w:ascii="Times New Roman" w:hAnsi="Times New Roman" w:cs="Times New Roman"/>
          <w:sz w:val="22"/>
          <w:szCs w:val="22"/>
        </w:rPr>
        <w:t xml:space="preserve">azonnal eltávolítjuk. </w:t>
      </w:r>
    </w:p>
    <w:p w14:paraId="638A8852" w14:textId="77777777" w:rsidR="007F4575" w:rsidRPr="002F5CF1" w:rsidRDefault="007F4575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0D" w14:textId="5B9DD413" w:rsidR="00BB2ACB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Amennyiben egy adott tartalomra a </w:t>
      </w:r>
      <w:hyperlink r:id="rId6">
        <w:r w:rsidRPr="002F5CF1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popkulturalis.hu</w:t>
        </w:r>
      </w:hyperlink>
      <w:r w:rsidRPr="002F5CF1">
        <w:rPr>
          <w:rFonts w:ascii="Times New Roman" w:hAnsi="Times New Roman" w:cs="Times New Roman"/>
          <w:color w:val="1155CC"/>
          <w:sz w:val="22"/>
          <w:szCs w:val="22"/>
        </w:rPr>
        <w:t xml:space="preserve"> </w:t>
      </w:r>
      <w:r w:rsidRPr="002F5CF1">
        <w:rPr>
          <w:rFonts w:ascii="Times New Roman" w:hAnsi="Times New Roman" w:cs="Times New Roman"/>
          <w:sz w:val="22"/>
          <w:szCs w:val="22"/>
        </w:rPr>
        <w:t xml:space="preserve">kizárólag a weboldalán történő felhasználásra jogosult, az említett tartalmat vízjellel vagy logóval látjuk el, hogy megakadályozhassuk az esetleges nem jogszerű felhasználást. </w:t>
      </w:r>
    </w:p>
    <w:p w14:paraId="6553A1B6" w14:textId="77777777" w:rsidR="002F5CF1" w:rsidRPr="002F5CF1" w:rsidRDefault="002F5CF1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0E" w14:textId="77777777" w:rsidR="00BB2ACB" w:rsidRPr="007F4575" w:rsidRDefault="00000000" w:rsidP="002F5CF1">
      <w:pPr>
        <w:pStyle w:val="Nincstrkz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4575">
        <w:rPr>
          <w:rFonts w:ascii="Times New Roman" w:hAnsi="Times New Roman" w:cs="Times New Roman"/>
          <w:b/>
          <w:bCs/>
          <w:sz w:val="22"/>
          <w:szCs w:val="22"/>
        </w:rPr>
        <w:t xml:space="preserve">Regisztráció  </w:t>
      </w:r>
    </w:p>
    <w:p w14:paraId="559A5544" w14:textId="77777777" w:rsidR="007F4575" w:rsidRDefault="007F4575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424D1773" w14:textId="2241CECC" w:rsidR="002F5CF1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A rendszerünkbe történő felhasználói regisztráció esetén a </w:t>
      </w:r>
      <w:r w:rsidR="002F5CF1" w:rsidRPr="002F5CF1">
        <w:rPr>
          <w:rFonts w:ascii="Times New Roman" w:hAnsi="Times New Roman" w:cs="Times New Roman"/>
          <w:sz w:val="22"/>
          <w:szCs w:val="22"/>
        </w:rPr>
        <w:t xml:space="preserve">regisztrációhoz </w:t>
      </w:r>
      <w:r w:rsidRPr="002F5CF1">
        <w:rPr>
          <w:rFonts w:ascii="Times New Roman" w:hAnsi="Times New Roman" w:cs="Times New Roman"/>
          <w:sz w:val="22"/>
          <w:szCs w:val="22"/>
        </w:rPr>
        <w:t>következő adatok szükségesek: név, e-mail cím és egy jelszó</w:t>
      </w:r>
      <w:r w:rsidR="007F4575">
        <w:rPr>
          <w:rFonts w:ascii="Times New Roman" w:hAnsi="Times New Roman" w:cs="Times New Roman"/>
          <w:sz w:val="22"/>
          <w:szCs w:val="22"/>
        </w:rPr>
        <w:t xml:space="preserve">, </w:t>
      </w:r>
      <w:r w:rsidRPr="002F5CF1">
        <w:rPr>
          <w:rFonts w:ascii="Times New Roman" w:hAnsi="Times New Roman" w:cs="Times New Roman"/>
          <w:sz w:val="22"/>
          <w:szCs w:val="22"/>
        </w:rPr>
        <w:t xml:space="preserve">majd a regisztráló fél köteles elfogadni adatkezelési </w:t>
      </w:r>
      <w:r w:rsidR="002F5CF1" w:rsidRPr="002F5CF1">
        <w:rPr>
          <w:rFonts w:ascii="Times New Roman" w:hAnsi="Times New Roman" w:cs="Times New Roman"/>
          <w:sz w:val="22"/>
          <w:szCs w:val="22"/>
        </w:rPr>
        <w:t>szabályainkat.</w:t>
      </w:r>
      <w:r w:rsidRPr="002F5CF1">
        <w:rPr>
          <w:rFonts w:ascii="Times New Roman" w:hAnsi="Times New Roman" w:cs="Times New Roman"/>
          <w:sz w:val="22"/>
          <w:szCs w:val="22"/>
        </w:rPr>
        <w:t xml:space="preserve"> A felhasználó akár Facebook fiókja segítségével is regisztrálhat rendszerünkbe. </w:t>
      </w:r>
    </w:p>
    <w:p w14:paraId="0000000F" w14:textId="3479DE2C" w:rsidR="00BB2ACB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>Az adatkezelési, valamint adatvédelmi irányelveinkről az</w:t>
      </w:r>
      <w:hyperlink r:id="rId7">
        <w:r w:rsidRPr="002F5CF1">
          <w:rPr>
            <w:rFonts w:ascii="Times New Roman" w:hAnsi="Times New Roman" w:cs="Times New Roman"/>
            <w:sz w:val="22"/>
            <w:szCs w:val="22"/>
          </w:rPr>
          <w:t xml:space="preserve"> </w:t>
        </w:r>
      </w:hyperlink>
      <w:hyperlink r:id="rId8">
        <w:r w:rsidRPr="002F5CF1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Adatkezelési nyilatkozat</w:t>
        </w:r>
      </w:hyperlink>
      <w:r w:rsidRPr="002F5CF1">
        <w:rPr>
          <w:rFonts w:ascii="Times New Roman" w:hAnsi="Times New Roman" w:cs="Times New Roman"/>
          <w:sz w:val="22"/>
          <w:szCs w:val="22"/>
        </w:rPr>
        <w:t xml:space="preserve">ban tájékozódhat részletesebben.  </w:t>
      </w:r>
    </w:p>
    <w:p w14:paraId="6EFE4FC5" w14:textId="77777777" w:rsidR="007F4575" w:rsidRDefault="007F4575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52B6F9B5" w14:textId="1CC5E567" w:rsidR="002F5CF1" w:rsidRPr="007F4575" w:rsidRDefault="00000000" w:rsidP="002F5CF1">
      <w:pPr>
        <w:pStyle w:val="Nincstrkz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4575">
        <w:rPr>
          <w:rFonts w:ascii="Times New Roman" w:hAnsi="Times New Roman" w:cs="Times New Roman"/>
          <w:b/>
          <w:bCs/>
          <w:sz w:val="22"/>
          <w:szCs w:val="22"/>
        </w:rPr>
        <w:t xml:space="preserve">Kapcsolat  </w:t>
      </w:r>
    </w:p>
    <w:p w14:paraId="7A90143F" w14:textId="77777777" w:rsidR="007F4575" w:rsidRDefault="007F4575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p w14:paraId="00000011" w14:textId="5F0C6BCA" w:rsidR="00BB2ACB" w:rsidRPr="002F5CF1" w:rsidRDefault="00000000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  <w:r w:rsidRPr="002F5CF1">
        <w:rPr>
          <w:rFonts w:ascii="Times New Roman" w:hAnsi="Times New Roman" w:cs="Times New Roman"/>
          <w:sz w:val="22"/>
          <w:szCs w:val="22"/>
        </w:rPr>
        <w:t xml:space="preserve">További információkért látogasson el a </w:t>
      </w:r>
      <w:hyperlink r:id="rId9">
        <w:r w:rsidRPr="002F5CF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Facebook</w:t>
        </w:r>
      </w:hyperlink>
      <w:r w:rsidRPr="002F5CF1">
        <w:rPr>
          <w:rFonts w:ascii="Times New Roman" w:hAnsi="Times New Roman" w:cs="Times New Roman"/>
          <w:sz w:val="22"/>
          <w:szCs w:val="22"/>
        </w:rPr>
        <w:t xml:space="preserve"> , az </w:t>
      </w:r>
      <w:hyperlink r:id="rId10">
        <w:r w:rsidRPr="002F5CF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Instagram</w:t>
        </w:r>
      </w:hyperlink>
      <w:r w:rsidRPr="002F5CF1">
        <w:rPr>
          <w:rFonts w:ascii="Times New Roman" w:hAnsi="Times New Roman" w:cs="Times New Roman"/>
          <w:sz w:val="22"/>
          <w:szCs w:val="22"/>
        </w:rPr>
        <w:t xml:space="preserve"> vagy a </w:t>
      </w:r>
      <w:hyperlink r:id="rId11">
        <w:r w:rsidRPr="002F5CF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TikTok</w:t>
        </w:r>
      </w:hyperlink>
      <w:r w:rsidRPr="002F5CF1">
        <w:rPr>
          <w:rFonts w:ascii="Times New Roman" w:hAnsi="Times New Roman" w:cs="Times New Roman"/>
          <w:sz w:val="22"/>
          <w:szCs w:val="22"/>
        </w:rPr>
        <w:t xml:space="preserve"> oldalunkra. Amennyiben konkrét kérdése van, a </w:t>
      </w:r>
      <w:hyperlink r:id="rId12">
        <w:r w:rsidRPr="002F5CF1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popkulturalis@petofimedia.hu</w:t>
        </w:r>
      </w:hyperlink>
      <w:r w:rsidRPr="002F5CF1">
        <w:rPr>
          <w:rFonts w:ascii="Times New Roman" w:hAnsi="Times New Roman" w:cs="Times New Roman"/>
          <w:sz w:val="22"/>
          <w:szCs w:val="22"/>
        </w:rPr>
        <w:t xml:space="preserve"> címre várjuk megkeresését.</w:t>
      </w:r>
    </w:p>
    <w:p w14:paraId="00000012" w14:textId="77777777" w:rsidR="00BB2ACB" w:rsidRPr="002F5CF1" w:rsidRDefault="00BB2ACB" w:rsidP="002F5CF1">
      <w:pPr>
        <w:pStyle w:val="Nincstrkz"/>
        <w:jc w:val="both"/>
        <w:rPr>
          <w:rFonts w:ascii="Times New Roman" w:hAnsi="Times New Roman" w:cs="Times New Roman"/>
          <w:sz w:val="22"/>
          <w:szCs w:val="22"/>
        </w:rPr>
      </w:pPr>
    </w:p>
    <w:sectPr w:rsidR="00BB2ACB" w:rsidRPr="002F5CF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CB"/>
    <w:rsid w:val="00143C24"/>
    <w:rsid w:val="001C1F6D"/>
    <w:rsid w:val="002F5CF1"/>
    <w:rsid w:val="0035028F"/>
    <w:rsid w:val="004A20E3"/>
    <w:rsid w:val="007F4575"/>
    <w:rsid w:val="00B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A5D1"/>
  <w15:docId w15:val="{A7DEED59-3964-494C-B94C-D6FA5609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unhideWhenUsed/>
    <w:rsid w:val="00A849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A8490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490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8490E"/>
    <w:rPr>
      <w:color w:val="954F72" w:themeColor="followed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incstrkz">
    <w:name w:val="No Spacing"/>
    <w:uiPriority w:val="1"/>
    <w:qFormat/>
    <w:rsid w:val="002F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popkulturalis.hu/uploads/pku_mpe_adatkezelesi_tajekoztato_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popkulturalis.hu/uploads/pku_mpe_adatkezelesi_tajekoztato_2022.pdf" TargetMode="External"/><Relationship Id="rId12" Type="http://schemas.openxmlformats.org/officeDocument/2006/relationships/hyperlink" Target="mailto:popkulturalis@petofimedi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pkulturalis.hu/" TargetMode="External"/><Relationship Id="rId11" Type="http://schemas.openxmlformats.org/officeDocument/2006/relationships/hyperlink" Target="https://www.tiktok.com/@popkutluralis.hu" TargetMode="External"/><Relationship Id="rId5" Type="http://schemas.openxmlformats.org/officeDocument/2006/relationships/hyperlink" Target="https://popkulturalis.hu/" TargetMode="External"/><Relationship Id="rId10" Type="http://schemas.openxmlformats.org/officeDocument/2006/relationships/hyperlink" Target="https://instagram.com/popkulturalis.hu?igshid=YmMyMTA2M2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pkulturalis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6mMLhyLsgj02lVJ19FGJfD2n1A==">CgMxLjAyCGguZ2pkZ3hzOAByITFoMXJCbWltMndZcndXcFVaUTB4Qk9JWXZYMFg5el9pNA==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678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user1</cp:lastModifiedBy>
  <cp:revision>6</cp:revision>
  <dcterms:created xsi:type="dcterms:W3CDTF">2024-01-15T15:54:00Z</dcterms:created>
  <dcterms:modified xsi:type="dcterms:W3CDTF">2024-01-15T16:35:00Z</dcterms:modified>
</cp:coreProperties>
</file>